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2F3E4F" w:rsidRDefault="002F3E4F"/>
    <w:p w:rsidR="002F3E4F" w:rsidRPr="00A66CD9" w:rsidRDefault="002F3E4F">
      <w:pPr>
        <w:rPr>
          <w:rFonts w:ascii="Arial" w:hAnsi="Arial" w:cs="Arial"/>
          <w:b/>
        </w:rPr>
      </w:pPr>
      <w:r w:rsidRPr="00A66CD9">
        <w:rPr>
          <w:rFonts w:ascii="Arial" w:hAnsi="Arial" w:cs="Arial"/>
          <w:b/>
        </w:rPr>
        <w:t>Wykaz zał</w:t>
      </w:r>
      <w:r w:rsidR="00FB4002">
        <w:rPr>
          <w:rFonts w:ascii="Arial" w:hAnsi="Arial" w:cs="Arial"/>
          <w:b/>
        </w:rPr>
        <w:t>ączników – postawy – zjazd</w:t>
      </w:r>
      <w:r w:rsidR="00693659">
        <w:rPr>
          <w:rFonts w:ascii="Arial" w:hAnsi="Arial" w:cs="Arial"/>
          <w:b/>
        </w:rPr>
        <w:t xml:space="preserve"> </w:t>
      </w:r>
      <w:r w:rsidR="00FB4002">
        <w:rPr>
          <w:rFonts w:ascii="Arial" w:hAnsi="Arial" w:cs="Arial"/>
          <w:b/>
        </w:rPr>
        <w:t xml:space="preserve">2. </w:t>
      </w:r>
      <w:r w:rsidRPr="00A66CD9">
        <w:rPr>
          <w:rFonts w:ascii="Arial" w:hAnsi="Arial" w:cs="Arial"/>
          <w:b/>
        </w:rPr>
        <w:t xml:space="preserve"> </w:t>
      </w:r>
      <w:r w:rsidR="00693659">
        <w:rPr>
          <w:rFonts w:ascii="Arial" w:hAnsi="Arial" w:cs="Arial"/>
          <w:b/>
        </w:rPr>
        <w:t xml:space="preserve">– </w:t>
      </w:r>
      <w:r w:rsidR="00E8194D">
        <w:rPr>
          <w:rFonts w:ascii="Arial" w:hAnsi="Arial" w:cs="Arial"/>
          <w:b/>
        </w:rPr>
        <w:t>wszystkie etapy edukacyjne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1.20. podstawa programowa, strony 2-10 – dla każdego uczestnika</w:t>
      </w:r>
    </w:p>
    <w:p w:rsidR="002F3E4F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2.1.P. materiał dot. rozwoju uczniów III</w:t>
      </w:r>
      <w:r w:rsidR="00693659">
        <w:rPr>
          <w:rFonts w:ascii="Arial" w:hAnsi="Arial" w:cs="Arial"/>
        </w:rPr>
        <w:t>/II/I</w:t>
      </w:r>
      <w:r>
        <w:rPr>
          <w:rFonts w:ascii="Arial" w:hAnsi="Arial" w:cs="Arial"/>
        </w:rPr>
        <w:t xml:space="preserve"> etapu edukacyjnego</w:t>
      </w:r>
      <w:r w:rsidR="002F3E4F">
        <w:rPr>
          <w:rFonts w:ascii="Arial" w:hAnsi="Arial" w:cs="Arial"/>
        </w:rPr>
        <w:t>. – dla każdego uczestnika</w:t>
      </w:r>
      <w:r w:rsidR="00421C48">
        <w:rPr>
          <w:rFonts w:ascii="Arial" w:hAnsi="Arial" w:cs="Arial"/>
        </w:rPr>
        <w:t xml:space="preserve"> 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FB4002">
        <w:rPr>
          <w:rFonts w:ascii="Arial" w:hAnsi="Arial" w:cs="Arial"/>
        </w:rPr>
        <w:t>P. postawy pracy zespołowej,</w:t>
      </w:r>
      <w:r w:rsidR="00693659">
        <w:rPr>
          <w:rFonts w:ascii="Arial" w:hAnsi="Arial" w:cs="Arial"/>
        </w:rPr>
        <w:t xml:space="preserve"> </w:t>
      </w:r>
      <w:r w:rsidR="00FB4002">
        <w:rPr>
          <w:rFonts w:ascii="Arial" w:hAnsi="Arial" w:cs="Arial"/>
        </w:rPr>
        <w:t>innowacyjności, kreatywności,</w:t>
      </w:r>
      <w:r w:rsidR="00A66CD9">
        <w:rPr>
          <w:rFonts w:ascii="Arial" w:hAnsi="Arial" w:cs="Arial"/>
        </w:rPr>
        <w:t xml:space="preserve"> – dla każdego uczestnika</w:t>
      </w:r>
    </w:p>
    <w:p w:rsidR="00A66CD9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2.3.P. innowacje w prawie oświatowym </w:t>
      </w:r>
      <w:r w:rsidR="00A66C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dla każdego uczestnika</w:t>
      </w:r>
    </w:p>
    <w:p w:rsidR="00A66CD9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Opis ćwiczenia kwadraty – dla trenera</w:t>
      </w:r>
    </w:p>
    <w:p w:rsidR="00FB4002" w:rsidRPr="002F3E4F" w:rsidRDefault="00FB4002" w:rsidP="002F3E4F">
      <w:pPr>
        <w:rPr>
          <w:rFonts w:ascii="Arial" w:hAnsi="Arial" w:cs="Arial"/>
        </w:rPr>
      </w:pPr>
      <w:r>
        <w:rPr>
          <w:rFonts w:ascii="Arial" w:hAnsi="Arial" w:cs="Arial"/>
        </w:rPr>
        <w:t>Opis ćwiczenia 15 krzeseł – dla trenera</w:t>
      </w:r>
    </w:p>
    <w:sectPr w:rsidR="00FB4002" w:rsidRPr="002F3E4F" w:rsidSect="006B4D13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375" w:rsidRDefault="003E7375" w:rsidP="006B4D13">
      <w:pPr>
        <w:spacing w:after="0" w:line="240" w:lineRule="auto"/>
      </w:pPr>
      <w:r>
        <w:separator/>
      </w:r>
    </w:p>
  </w:endnote>
  <w:endnote w:type="continuationSeparator" w:id="1">
    <w:p w:rsidR="003E7375" w:rsidRDefault="003E7375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375" w:rsidRDefault="003E7375" w:rsidP="006B4D13">
      <w:pPr>
        <w:spacing w:after="0" w:line="240" w:lineRule="auto"/>
      </w:pPr>
      <w:r>
        <w:separator/>
      </w:r>
    </w:p>
  </w:footnote>
  <w:footnote w:type="continuationSeparator" w:id="1">
    <w:p w:rsidR="003E7375" w:rsidRDefault="003E7375" w:rsidP="006B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2F3E4F"/>
    <w:rsid w:val="003B17B0"/>
    <w:rsid w:val="003E7375"/>
    <w:rsid w:val="00421C48"/>
    <w:rsid w:val="00446364"/>
    <w:rsid w:val="00655FBB"/>
    <w:rsid w:val="00693659"/>
    <w:rsid w:val="006B4D13"/>
    <w:rsid w:val="00886319"/>
    <w:rsid w:val="009D6657"/>
    <w:rsid w:val="00A66CD9"/>
    <w:rsid w:val="00C40722"/>
    <w:rsid w:val="00E8194D"/>
    <w:rsid w:val="00FB4002"/>
    <w:rsid w:val="00FB7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C3227-1021-40DC-9EE2-FA8F664E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dcterms:created xsi:type="dcterms:W3CDTF">2019-02-27T21:50:00Z</dcterms:created>
  <dcterms:modified xsi:type="dcterms:W3CDTF">2019-04-06T16:01:00Z</dcterms:modified>
</cp:coreProperties>
</file>