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 gór strumieniem spływa,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przy morzu ogromna bywa.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rzeka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Jak ma na imię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dawna stolica,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przez którą płynie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błękitna Wisła?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Kraków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Jak się nazywa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taka część świata,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której ty mieszkasz,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i mama i tata?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Europa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Co to za miasto,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którym chmury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zawadzają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 Pałac Kultury?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Warszawa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Są wysokie, skaliste,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pokryte lasami.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Poznać je możemy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wędrując szlakami.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góry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Spod góry Baraniej wytrysła,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płynie przez Kraków, to … 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Wisła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dawnej stolicy,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od wieków wielu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Wisła obmywa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stopy Wawelu.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Kraków</w:t>
            </w:r>
          </w:p>
        </w:tc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Pewien chłopiec w Poznaniu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miewał dziwne pomysły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– raz chciał piłkę wyrzucić,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prosto z domu do Wisły.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Kiedy trochę pomyślał,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zmienił szybko swe zdanie.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Lecz dlaczego to zrobił?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– To już dla was pytanie.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Warta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lastRenderedPageBreak/>
              <w:t>Szeroko płynie po naszej krainie.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Pozdrawia Kraków i Warszawę w biegu.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Z Karpat szybko na dół zbiega,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pod Warszawą płynie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i przez Toruń mknie do Gdańska,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aż w Bałtyku zginie.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Wisła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Kiedy żeglarz żegluje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 wzburzonej fali,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cieszy się, gdy wreszcie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ujrzy go w oddali.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brzeg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górach szczyty, a niżej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przełęcze i hale.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Mieszkają tam kozice,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echo i górale.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Tatry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Tak jak czółno,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nie pływa.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Miastem pracy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się nazywa.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Łódź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Nawet kropla wody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bywa szczytem marzeń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na tym wiecznie suchym,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piaszczystym obszarze.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pustynia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Sto ulic, sto domów,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może i dwieście,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kto nie mieszka na wsi,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ten tłoczy się w … 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mieście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Kąpiele w nim wspaniałe,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fal szumu słuchamy.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W czasie jesiennej szarugi</w:t>
            </w:r>
          </w:p>
          <w:p w:rsidR="00587CB1" w:rsidRPr="009925E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>chętnie je wspominamy.</w:t>
            </w: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9925E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morze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Ze skały wysokiej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spływa po kamykach,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do rzeki wędruje,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potem w morzu znika.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strumyk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lastRenderedPageBreak/>
              <w:t>W dawnej stolicy, od wieków wielu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Wisła obmywa stopy Wawelu.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 ma na imię dawna stolica,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prz</w:t>
            </w:r>
            <w:r>
              <w:rPr>
                <w:rFonts w:ascii="Cambria" w:hAnsi="Cambria"/>
                <w:sz w:val="28"/>
                <w:szCs w:val="28"/>
              </w:rPr>
              <w:t>ez którą płynie błękitna Wisła?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Kraków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Państwo bogate, chociaż nieduże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Europejskiej Unii „na górze”.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Jego stolica – Unii stolica!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Bystrzy wnet chwycą.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Belgia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Tam się wykluło brzydkie kaczątko.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Tam z zapałkami marzło dziewczątko.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Snuł pan Andersen swych baśni wątek.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klocków LEGO tam był początek!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 – zgadniecie łatwo.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wię</w:t>
            </w:r>
            <w:r>
              <w:rPr>
                <w:rFonts w:ascii="Cambria" w:hAnsi="Cambria"/>
                <w:sz w:val="28"/>
                <w:szCs w:val="28"/>
              </w:rPr>
              <w:t>c do dzieła, roztropna dziatwo!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Dania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Piękna stolica, miasto walczyka!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Tańca i pieśni tu nie unikaj.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Nasz król Jan Trzeci, wodzowska głowa.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Od Turków dzielnie ją uratował.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góry jakie w tym pięknym kraju.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Polscy narciarze dobrze je znają!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Sam Adam Małysz, nad skoczki skoczek</w:t>
            </w:r>
          </w:p>
          <w:p w:rsid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nie ra</w:t>
            </w:r>
            <w:r>
              <w:rPr>
                <w:rFonts w:ascii="Cambria" w:hAnsi="Cambria"/>
                <w:sz w:val="28"/>
                <w:szCs w:val="28"/>
              </w:rPr>
              <w:t>z trenował na tamtych zboczach.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Austria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Jest ponoć krajem jezior tysiąca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choć nie parzy tu nadmiar słońca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możesz przebywać w florze przy faunie,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ciepło znajdziesz w gościnnej saunie,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lub się ogrzejesz przy reniferze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</w:t>
            </w:r>
            <w:r>
              <w:rPr>
                <w:rFonts w:ascii="Cambria" w:hAnsi="Cambria"/>
                <w:sz w:val="28"/>
                <w:szCs w:val="28"/>
              </w:rPr>
              <w:t xml:space="preserve"> to państwo? Śmiało i szczerze.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Finlandia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Płynie Sekwana u stóp Notre Dame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Luwrze naczelnym punktem programu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jest Mony Lizy uśmiech przesławny.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nad Loarą czar zamków dawnych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lazurowe kusi wybrzeże.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– Śmiało i szczerze.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Francja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 rytmie flamenco napięcie rośnie,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kastaniety klaszczą donośnie.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Korrida wabi żądnych tych wrażeń,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innych Majorka – ten przedmiot marzeń.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Costa Brawa cudne wybrzeże.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</w:t>
            </w:r>
            <w:r>
              <w:rPr>
                <w:rFonts w:ascii="Cambria" w:hAnsi="Cambria"/>
                <w:sz w:val="28"/>
                <w:szCs w:val="28"/>
              </w:rPr>
              <w:t xml:space="preserve"> to państwo? Śmiało i szczerze!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9925E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Hiszpania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Część tego kraju to są poldery,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wydarty morzu grunt żyzny, szczery.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Wiatrak tam stoi blisko wiatraka,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tulipanów obfitość taka.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Co to za państwo? Odgadnąć łatwo,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 wi</w:t>
            </w:r>
            <w:r>
              <w:rPr>
                <w:rFonts w:ascii="Cambria" w:hAnsi="Cambria"/>
                <w:sz w:val="28"/>
                <w:szCs w:val="28"/>
              </w:rPr>
              <w:t>ęc odpowiedz - szanowna dziatwo!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Holandia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lastRenderedPageBreak/>
              <w:t>Małe państewko – lecz Księstwo Wielkie,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na mapie widzisz jakby kropelkę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pomiędzy Belgią, Francją, Niemcami,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Zgadnijcie sami.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Luksemburg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Pod Akropolem - stare kamienie,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amfiteatry, chóry na scenie.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Gaje oliwne, Korynt, Pireus,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z wyżyn Olimpu spogląda Zeus.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Jakie to państwo? Szczerze i śmiało!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Grecja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Kraina piękna, ciepła, szczęśliwa,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587CB1">
              <w:rPr>
                <w:rFonts w:ascii="Cambria" w:hAnsi="Cambria"/>
                <w:sz w:val="28"/>
                <w:szCs w:val="28"/>
              </w:rPr>
              <w:t>atlantyk</w:t>
            </w:r>
            <w:proofErr w:type="spellEnd"/>
            <w:r w:rsidRPr="00587CB1">
              <w:rPr>
                <w:rFonts w:ascii="Cambria" w:hAnsi="Cambria"/>
                <w:sz w:val="28"/>
                <w:szCs w:val="28"/>
              </w:rPr>
              <w:t xml:space="preserve"> plaż jej stopy obmywa.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Do Sanktuarium w cichej Fatimie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co roku strumień pielgrzymów płynie.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Żeglarze żyją tu i górale.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Co </w:t>
            </w:r>
            <w:r>
              <w:rPr>
                <w:rFonts w:ascii="Cambria" w:hAnsi="Cambria"/>
                <w:sz w:val="28"/>
                <w:szCs w:val="28"/>
              </w:rPr>
              <w:t>to za państwo? Nietrudne wcale.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Portugalia</w:t>
            </w:r>
          </w:p>
        </w:tc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Ongiś z „potopem” do nas przybyli,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lecz Częstochowy, nie, nie zdobyli.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Dali nam królów spod znaku Wazy.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Dziś nie czujemy do nich urazy.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O jakie państwo chodzi?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Odpowiadajcie, geniusze młodzi.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Szwecja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Big Ben wydzwania swoją piosenkę,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Elżbiecie Drugiej czyniąc podziękę,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że już pól wieku włada wzorowo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wyspiarskim krajem. Więc ruszcie głową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>i pociągnąwszy łyczek herbatki</w:t>
            </w:r>
          </w:p>
          <w:p w:rsidR="00587CB1" w:rsidRPr="00587CB1" w:rsidRDefault="00587CB1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jakie </w:t>
            </w:r>
            <w:r>
              <w:rPr>
                <w:rFonts w:ascii="Cambria" w:hAnsi="Cambria"/>
                <w:sz w:val="28"/>
                <w:szCs w:val="28"/>
              </w:rPr>
              <w:t>to państwo, powiedzcie dziadki!</w:t>
            </w: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587CB1" w:rsidP="00587CB1">
            <w:pPr>
              <w:rPr>
                <w:rFonts w:ascii="Cambria" w:hAnsi="Cambria"/>
                <w:sz w:val="28"/>
                <w:szCs w:val="28"/>
              </w:rPr>
            </w:pPr>
            <w:r w:rsidRPr="00587CB1">
              <w:rPr>
                <w:rFonts w:ascii="Cambria" w:hAnsi="Cambria"/>
                <w:sz w:val="28"/>
                <w:szCs w:val="28"/>
              </w:rPr>
              <w:t xml:space="preserve">Odpowiedź: Wielka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Brytania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 mapie - jakby wielkie bucisko,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jest tam Wezuwiusz,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pompei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blisko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wieczne Miasto, które zachwyca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oraz Piotrowa święta stolica,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że mądrej głowie – to dość dwie słowie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to państwo? Kto mi odpowie?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Włochy</w:t>
            </w:r>
          </w:p>
        </w:tc>
      </w:tr>
      <w:tr w:rsidR="00587CB1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Piękne są nasze polskie Tatry,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górale mają dla turystów mnóstwo atrakcji,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nie będziesz tam się nudził w czasie wakacji.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również p</w:t>
            </w:r>
            <w:r>
              <w:rPr>
                <w:rFonts w:ascii="Cambria" w:hAnsi="Cambria"/>
                <w:sz w:val="28"/>
                <w:szCs w:val="28"/>
              </w:rPr>
              <w:t>iękne są Tatry w sąsiedniej … 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Słowacji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kraju tym pyszny gulasz zjesz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czardasza zatańczysz, jeśli chcesz!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587CB1" w:rsidRPr="00587CB1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Węgry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Do państwa tego odbędziesz ciekawe wycieczki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oprócz rosyjskiego poznasz język litewski.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Kaziukowe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serce kupisz w Wilnie na jarmarku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przyw</w:t>
            </w:r>
            <w:r>
              <w:rPr>
                <w:rFonts w:ascii="Cambria" w:hAnsi="Cambria"/>
                <w:sz w:val="28"/>
                <w:szCs w:val="28"/>
              </w:rPr>
              <w:t>ieziesz go ukochanej w podarku.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Litwa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Kto z was nazwę państwa zna,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które za stolicę Rygę ma.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Powiem wam jeszcze, że leży ono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nad Zatoką Ryską.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Teraz wie</w:t>
            </w:r>
            <w:r>
              <w:rPr>
                <w:rFonts w:ascii="Cambria" w:hAnsi="Cambria"/>
                <w:sz w:val="28"/>
                <w:szCs w:val="28"/>
              </w:rPr>
              <w:t>dzieć już powinniście wszystko.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Łotwa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Chcąc poznać kolegę z państwa tego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musisz nauczyć się języka estońskiego.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Tallin jest stolicą państwa tego,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możesz zwiedzić go, z nowo poznanym kolegą.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Estonia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 fal morskich tej wyspy wypłynęła Afrodyta,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bogini miłości piękna kobieta.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I choć nazwa wysepki z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Cypryskiem</w:t>
            </w:r>
            <w:proofErr w:type="spellEnd"/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kojarzyć się może, nie jest ona malutka,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a otacza ją morze.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Cypr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Co wspólnego z nazwą państwa ma,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maltańczyk – rasa psa?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Malta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 skoczni w Planicy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spotkasz skoczków wielu.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Lecz w jakim to kraju?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Powiedz przyjacielu!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Słowenia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Zamieszkana lub bezludna,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mała albo spora,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gdzieś na środku oceanu,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morza lub jeziora.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wyspa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Jesteśmy w kraju,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którym Wieża Eiffla pnie się do góry.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Jakby chciała dotknąć ogromnej chmury.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Jego mieszkańcy dziwne rzeczy uwielbiają,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ślimaki i żabie udka ze smakiem zajadają.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Francja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Gdy apetyt na białe trufle mamy,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ch</w:t>
            </w:r>
            <w:r>
              <w:rPr>
                <w:rFonts w:ascii="Cambria" w:hAnsi="Cambria"/>
                <w:sz w:val="28"/>
                <w:szCs w:val="28"/>
              </w:rPr>
              <w:t>ętnie do tego kraju wyjeżdżamy.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Francja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państwo z koronek słynie w świecie,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pewnie drogie dzieci wiecie?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Belgia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Który kraj słynie z tulipanów i wiatraków?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mies</w:t>
            </w:r>
            <w:r>
              <w:rPr>
                <w:rFonts w:ascii="Cambria" w:hAnsi="Cambria"/>
                <w:sz w:val="28"/>
                <w:szCs w:val="28"/>
              </w:rPr>
              <w:t>zkańcy noszą drewniane chodaki?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Holandia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Które państwo krajem czerwonej ziemi nazywamy.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I gdzie syrenkę </w:t>
            </w:r>
            <w:proofErr w:type="spellStart"/>
            <w:r w:rsidRPr="00883620">
              <w:rPr>
                <w:rFonts w:ascii="Cambria" w:hAnsi="Cambria"/>
                <w:sz w:val="28"/>
                <w:szCs w:val="28"/>
              </w:rPr>
              <w:t>Melusinę</w:t>
            </w:r>
            <w:proofErr w:type="spellEnd"/>
            <w:r w:rsidRPr="00883620">
              <w:rPr>
                <w:rFonts w:ascii="Cambria" w:hAnsi="Cambria"/>
                <w:sz w:val="28"/>
                <w:szCs w:val="28"/>
              </w:rPr>
              <w:t xml:space="preserve"> spotkamy?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Luksemburg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 państwo kształtem bucik przypomina,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a na gondo</w:t>
            </w:r>
            <w:r>
              <w:rPr>
                <w:rFonts w:ascii="Cambria" w:hAnsi="Cambria"/>
                <w:sz w:val="28"/>
                <w:szCs w:val="28"/>
              </w:rPr>
              <w:t>li płynie chłopak i dziewczyna?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Włochy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jakim państwie wymyślono klocki lego,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pewnie wiesz to doskonale, mój kolego?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Dania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chochliki, czarownice spotykamy?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rekordów bardzo grubą księgę mamy?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Irlandia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Jakiego kraju kruki pilnują,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jego legendzie występują?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Wielka</w:t>
            </w:r>
            <w:r w:rsidRPr="00883620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Brytania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lastRenderedPageBreak/>
              <w:t>W jakim kraju na Olimpie mieszkają bogowie,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może ktoś z was mi podpowie?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Grecja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W jakim kraju żył Picasso,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najsłynniejszy malarz w świecie.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Pewnie doskonale o tym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drogie dzieci wiecie?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Hiszpania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koguty pieczone pieją wesoło,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gdzie oliwki i migdały rosną wkoło?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Portugalia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Gdy górską wspinaczkę urządzić chcecie,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do jakiego kraju chętnie pojedziecie?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Austria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Tam dziewczę z wieńcem na głowie spotkamy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i im pomysł na stół zawdzięcz</w:t>
            </w:r>
            <w:r>
              <w:rPr>
                <w:rFonts w:ascii="Cambria" w:hAnsi="Cambria"/>
                <w:sz w:val="28"/>
                <w:szCs w:val="28"/>
              </w:rPr>
              <w:t>amy.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Szwecja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Gdy zorzę polarną podziwiać chcecie,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do tego kraju pojedziecie.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Finlandia</w:t>
            </w:r>
          </w:p>
        </w:tc>
      </w:tr>
      <w:tr w:rsidR="00883620" w:rsidTr="00587CB1">
        <w:trPr>
          <w:trHeight w:val="3288"/>
        </w:trPr>
        <w:tc>
          <w:tcPr>
            <w:tcW w:w="5381" w:type="dxa"/>
          </w:tcPr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Szeroko płynie po naszej krainie.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Pozdrawia Kraków i Warszawę w biegu.</w:t>
            </w:r>
          </w:p>
          <w:p w:rsidR="00883620" w:rsidRPr="00883620" w:rsidRDefault="00883620" w:rsidP="00883620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>Z Karpat szybko na dół zbiega.</w:t>
            </w: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  <w:r w:rsidRPr="00883620">
              <w:rPr>
                <w:rFonts w:ascii="Cambria" w:hAnsi="Cambria"/>
                <w:sz w:val="28"/>
                <w:szCs w:val="28"/>
              </w:rPr>
              <w:t xml:space="preserve">Odpowiedź: </w:t>
            </w:r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Wisł</w:t>
            </w:r>
            <w:bookmarkStart w:id="0" w:name="_GoBack"/>
            <w:bookmarkEnd w:id="0"/>
            <w:r w:rsidRPr="002F1858">
              <w:rPr>
                <w:rFonts w:ascii="Cambria" w:hAnsi="Cambria"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5381" w:type="dxa"/>
          </w:tcPr>
          <w:p w:rsidR="00883620" w:rsidRPr="00883620" w:rsidRDefault="00883620" w:rsidP="00883620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D9641B" w:rsidRDefault="00D9641B"/>
    <w:sectPr w:rsidR="00D9641B" w:rsidSect="00587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B1"/>
    <w:rsid w:val="002F1858"/>
    <w:rsid w:val="00587CB1"/>
    <w:rsid w:val="00883620"/>
    <w:rsid w:val="00D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91EA"/>
  <w15:chartTrackingRefBased/>
  <w15:docId w15:val="{0B3EFD41-6F45-4636-8AD5-CD6513FA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Czajkowski</dc:creator>
  <cp:keywords/>
  <dc:description/>
  <cp:lastModifiedBy>Rafał Czajkowski</cp:lastModifiedBy>
  <cp:revision>2</cp:revision>
  <dcterms:created xsi:type="dcterms:W3CDTF">2018-05-16T20:30:00Z</dcterms:created>
  <dcterms:modified xsi:type="dcterms:W3CDTF">2018-05-16T20:30:00Z</dcterms:modified>
</cp:coreProperties>
</file>